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BF3C" w14:textId="77777777" w:rsidR="002E2761" w:rsidRPr="00DA31E4" w:rsidRDefault="002E2761" w:rsidP="002E2761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Załącznik nr 5 do SWZ</w:t>
      </w:r>
    </w:p>
    <w:p w14:paraId="3ADF44AD" w14:textId="77777777" w:rsidR="002E2761" w:rsidRPr="00DA31E4" w:rsidRDefault="002E2761" w:rsidP="002E2761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225A7F8F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04DC5B35" w14:textId="77777777" w:rsidR="002E2761" w:rsidRPr="00DA31E4" w:rsidRDefault="002E2761" w:rsidP="002E2761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Zamawiający:</w:t>
      </w:r>
    </w:p>
    <w:p w14:paraId="14A3B3F5" w14:textId="77777777" w:rsidR="002E2761" w:rsidRPr="00DA31E4" w:rsidRDefault="002E2761" w:rsidP="002E2761">
      <w:pPr>
        <w:jc w:val="right"/>
        <w:rPr>
          <w:rFonts w:ascii="Times New Roman" w:hAnsi="Times New Roman" w:cs="Times New Roman"/>
        </w:rPr>
      </w:pPr>
    </w:p>
    <w:p w14:paraId="673B7E37" w14:textId="77777777" w:rsidR="002E2761" w:rsidRPr="00DA31E4" w:rsidRDefault="002E2761" w:rsidP="002E2761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  <w:i/>
        </w:rPr>
        <w:t>Komenda Powiatowa PSP</w:t>
      </w:r>
      <w:r w:rsidRPr="00DA31E4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DA31E4">
        <w:rPr>
          <w:rFonts w:ascii="Times New Roman" w:hAnsi="Times New Roman" w:cs="Times New Roman"/>
          <w:b/>
          <w:i/>
        </w:rPr>
        <w:t xml:space="preserve"> </w:t>
      </w:r>
      <w:r w:rsidRPr="00DA31E4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DA31E4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DA31E4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</w:p>
    <w:p w14:paraId="7065F75E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i/>
        </w:rPr>
        <w:t xml:space="preserve"> </w:t>
      </w:r>
    </w:p>
    <w:p w14:paraId="12CFC6DD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480CCD8C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2E3655B8" w14:textId="77777777" w:rsidR="002E2761" w:rsidRPr="00DA31E4" w:rsidRDefault="002E2761" w:rsidP="002E2761">
      <w:pPr>
        <w:rPr>
          <w:rFonts w:ascii="Times New Roman" w:hAnsi="Times New Roman" w:cs="Times New Roman"/>
          <w:b/>
          <w:u w:val="single"/>
        </w:rPr>
      </w:pPr>
    </w:p>
    <w:p w14:paraId="75832FDC" w14:textId="77777777" w:rsidR="002E2761" w:rsidRPr="00DA31E4" w:rsidRDefault="002E2761" w:rsidP="002E276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A31E4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A31E4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A31E4">
        <w:rPr>
          <w:rFonts w:ascii="Times New Roman" w:hAnsi="Times New Roman" w:cs="Times New Roman"/>
          <w:b/>
          <w:u w:val="single"/>
        </w:rPr>
        <w:t>:</w:t>
      </w:r>
    </w:p>
    <w:p w14:paraId="44CFF7B8" w14:textId="77777777" w:rsidR="002E2761" w:rsidRPr="00DA31E4" w:rsidRDefault="002E2761" w:rsidP="002E2761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728DC" wp14:editId="6457720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49682677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1AC6A" id="Prostokąt 7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795F1DCA" w14:textId="77777777" w:rsidR="002E2761" w:rsidRPr="00DA31E4" w:rsidRDefault="002E2761" w:rsidP="002E2761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5106C751" w14:textId="77777777" w:rsidR="002E2761" w:rsidRPr="00DA31E4" w:rsidRDefault="002E2761" w:rsidP="002E2761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BEB59D" wp14:editId="744A028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86084900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D0E86" id="Prostokąt 6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0C194EDD" w14:textId="77777777" w:rsidR="002E2761" w:rsidRPr="00DA31E4" w:rsidRDefault="002E2761" w:rsidP="002E276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</w:t>
      </w:r>
      <w:r w:rsidRPr="00DA31E4">
        <w:rPr>
          <w:rFonts w:ascii="Times New Roman" w:hAnsi="Times New Roman" w:cs="Times New Roman"/>
          <w:bCs/>
        </w:rPr>
        <w:t xml:space="preserve">Podmiot udostępniający zasoby </w:t>
      </w:r>
    </w:p>
    <w:p w14:paraId="41F31EFF" w14:textId="77777777" w:rsidR="002E2761" w:rsidRPr="00DA31E4" w:rsidRDefault="002E2761" w:rsidP="002E2761">
      <w:pPr>
        <w:rPr>
          <w:rFonts w:ascii="Times New Roman" w:hAnsi="Times New Roman" w:cs="Times New Roman"/>
          <w:b/>
          <w:u w:val="single"/>
        </w:rPr>
      </w:pPr>
    </w:p>
    <w:bookmarkEnd w:id="0"/>
    <w:p w14:paraId="26F8E4A5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………………………………………..…..…………</w:t>
      </w:r>
    </w:p>
    <w:p w14:paraId="356856C6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7ED5B2AE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6734CBB9" w14:textId="77777777" w:rsidR="002E2761" w:rsidRPr="00DA31E4" w:rsidRDefault="002E2761" w:rsidP="002E2761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F7864A0" w14:textId="77777777" w:rsidR="002E2761" w:rsidRPr="00DA31E4" w:rsidRDefault="002E2761" w:rsidP="002E2761">
      <w:pPr>
        <w:rPr>
          <w:rFonts w:ascii="Times New Roman" w:hAnsi="Times New Roman" w:cs="Times New Roman"/>
          <w:u w:val="single"/>
        </w:rPr>
      </w:pPr>
    </w:p>
    <w:p w14:paraId="78B947F5" w14:textId="77777777" w:rsidR="002E2761" w:rsidRPr="00DA31E4" w:rsidRDefault="002E2761" w:rsidP="002E2761">
      <w:pPr>
        <w:rPr>
          <w:rFonts w:ascii="Times New Roman" w:hAnsi="Times New Roman" w:cs="Times New Roman"/>
          <w:u w:val="single"/>
        </w:rPr>
      </w:pPr>
      <w:r w:rsidRPr="00DA31E4">
        <w:rPr>
          <w:rFonts w:ascii="Times New Roman" w:hAnsi="Times New Roman" w:cs="Times New Roman"/>
          <w:u w:val="single"/>
        </w:rPr>
        <w:t>reprezentowany przez:</w:t>
      </w:r>
    </w:p>
    <w:p w14:paraId="770A6954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6577A7EF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3A7275BC" w14:textId="77777777" w:rsidR="002E2761" w:rsidRPr="00DA31E4" w:rsidRDefault="002E2761" w:rsidP="002E2761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41B7514" w14:textId="77777777" w:rsidR="002E2761" w:rsidRPr="00DA31E4" w:rsidRDefault="002E2761" w:rsidP="002E2761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2E2761" w:rsidRPr="00DA31E4" w14:paraId="7AF5C570" w14:textId="77777777" w:rsidTr="00385FC1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675A8E" w14:textId="77777777" w:rsidR="002E2761" w:rsidRPr="00DA31E4" w:rsidRDefault="002E2761" w:rsidP="00385FC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 xml:space="preserve">Oświadczenie składane </w:t>
            </w:r>
          </w:p>
          <w:p w14:paraId="6409CEB4" w14:textId="77777777" w:rsidR="002E2761" w:rsidRPr="00DA31E4" w:rsidRDefault="002E2761" w:rsidP="00385FC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lastRenderedPageBreak/>
              <w:t>na podstawie art. 7 ust. 1 ustawy z dnia 13 kwietnia 2022 r., o szczególnych rozwiązaniach w zakresie przeciwdziałania wspieraniu agresji na Ukrainę oraz służących ochronie bezpieczeństwa narodowego</w:t>
            </w:r>
          </w:p>
          <w:p w14:paraId="674BB66A" w14:textId="77777777" w:rsidR="002E2761" w:rsidRPr="00DA31E4" w:rsidRDefault="002E2761" w:rsidP="00385FC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EA1F758" w14:textId="77777777" w:rsidR="002E2761" w:rsidRPr="00DA31E4" w:rsidRDefault="002E2761" w:rsidP="00385FC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>DOTYCZĄCE PRZESŁANEK WYKLUCZENIA Z POSTĘPOWANIA</w:t>
            </w:r>
          </w:p>
          <w:p w14:paraId="069AC7F5" w14:textId="77777777" w:rsidR="002E2761" w:rsidRPr="00DA31E4" w:rsidRDefault="002E2761" w:rsidP="00385FC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41A445CF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5616F43C" w14:textId="04B22C80" w:rsidR="002E2761" w:rsidRPr="002E2761" w:rsidRDefault="002E2761" w:rsidP="002E2761">
      <w:pPr>
        <w:jc w:val="center"/>
        <w:rPr>
          <w:rFonts w:eastAsia="Calibri"/>
          <w:b/>
          <w:i/>
          <w:iCs/>
        </w:rPr>
      </w:pPr>
      <w:r w:rsidRPr="00DA31E4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DA31E4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2E2761">
        <w:rPr>
          <w:rFonts w:ascii="Times New Roman" w:hAnsi="Times New Roman" w:cs="Times New Roman"/>
          <w:b/>
          <w:i/>
          <w:iCs/>
        </w:rPr>
        <w:t>„</w:t>
      </w:r>
      <w:r w:rsidRPr="002E2761">
        <w:rPr>
          <w:rFonts w:ascii="Times New Roman" w:eastAsia="Calibri" w:hAnsi="Times New Roman" w:cs="Times New Roman"/>
          <w:b/>
          <w:i/>
          <w:iCs/>
        </w:rPr>
        <w:t>Dostawa samochodu specjalnego lekkiego operacyjnego dla Komendy Powiatowej Państwowej Straży Pożarnej powiatu łódzkiego wschodniego z siedzibą w Koluszkach</w:t>
      </w:r>
      <w:r w:rsidRPr="002E2761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49A47A10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45EB909A" w14:textId="71A5D3CE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</w:rPr>
        <w:t xml:space="preserve"> </w:t>
      </w:r>
      <w:r w:rsidRPr="00DA31E4">
        <w:rPr>
          <w:rFonts w:ascii="Times New Roman" w:hAnsi="Times New Roman" w:cs="Times New Roman"/>
        </w:rPr>
        <w:t xml:space="preserve">prowadzonego przez </w:t>
      </w:r>
      <w:bookmarkEnd w:id="1"/>
      <w:r w:rsidRPr="00DA31E4">
        <w:rPr>
          <w:rFonts w:ascii="Times New Roman" w:hAnsi="Times New Roman" w:cs="Times New Roman"/>
          <w:b/>
          <w:bCs/>
        </w:rPr>
        <w:t>KP</w:t>
      </w:r>
      <w:r>
        <w:rPr>
          <w:rFonts w:ascii="Times New Roman" w:hAnsi="Times New Roman" w:cs="Times New Roman"/>
          <w:b/>
          <w:bCs/>
        </w:rPr>
        <w:t xml:space="preserve"> </w:t>
      </w:r>
      <w:r w:rsidRPr="00DA31E4">
        <w:rPr>
          <w:rFonts w:ascii="Times New Roman" w:hAnsi="Times New Roman" w:cs="Times New Roman"/>
          <w:b/>
          <w:bCs/>
        </w:rPr>
        <w:t xml:space="preserve">PSP w </w:t>
      </w:r>
      <w:r>
        <w:rPr>
          <w:rFonts w:ascii="Times New Roman" w:hAnsi="Times New Roman" w:cs="Times New Roman"/>
          <w:b/>
          <w:bCs/>
        </w:rPr>
        <w:t>Koluszkach</w:t>
      </w:r>
      <w:r w:rsidRPr="00DA31E4">
        <w:rPr>
          <w:rFonts w:ascii="Times New Roman" w:hAnsi="Times New Roman" w:cs="Times New Roman"/>
          <w:b/>
        </w:rPr>
        <w:t xml:space="preserve">, </w:t>
      </w:r>
      <w:r w:rsidRPr="00DA31E4">
        <w:rPr>
          <w:rFonts w:ascii="Times New Roman" w:hAnsi="Times New Roman" w:cs="Times New Roman"/>
          <w:b/>
          <w:u w:val="single"/>
        </w:rPr>
        <w:t>oświadczam, co następuje:</w:t>
      </w:r>
    </w:p>
    <w:p w14:paraId="79174726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0D116987" w14:textId="77777777" w:rsidR="002E2761" w:rsidRPr="00DA31E4" w:rsidRDefault="002E2761" w:rsidP="002E2761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Oświadczenie:</w:t>
      </w:r>
    </w:p>
    <w:p w14:paraId="700A2918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Oświadczam, że podmiot, w imieniu którego składane jest oświadczenie:</w:t>
      </w:r>
    </w:p>
    <w:p w14:paraId="50D781BE" w14:textId="77777777" w:rsidR="002E2761" w:rsidRPr="00DA31E4" w:rsidRDefault="002E2761" w:rsidP="002E2761">
      <w:pPr>
        <w:rPr>
          <w:rFonts w:ascii="Times New Roman" w:hAnsi="Times New Roman" w:cs="Times New Roman"/>
          <w:b/>
          <w:bCs/>
        </w:rPr>
      </w:pPr>
    </w:p>
    <w:p w14:paraId="769931F5" w14:textId="77777777" w:rsidR="002E2761" w:rsidRPr="00DA31E4" w:rsidRDefault="002E2761" w:rsidP="002E2761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0D61B" wp14:editId="76329F7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7812991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775CC" id="Prostokąt 5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 xml:space="preserve">nie </w:t>
      </w:r>
      <w:r w:rsidRPr="00DA31E4">
        <w:rPr>
          <w:rFonts w:ascii="Times New Roman" w:hAnsi="Times New Roman" w:cs="Times New Roman"/>
        </w:rPr>
        <w:t>podlega wykluczeniu z postępowania na podstawie art. 7 ust. 1 ustawy z dnia 13 kwietnia 2022 r.,  o szczególnych rozwiązaniach w zakresie przeciwdziałania wspieraniu agresji na Ukrainę oraz służących ochronie bezpieczeństwa narodowego;</w:t>
      </w:r>
    </w:p>
    <w:p w14:paraId="6E1E7F55" w14:textId="77777777" w:rsidR="002E2761" w:rsidRPr="00DA31E4" w:rsidRDefault="002E2761" w:rsidP="002E2761">
      <w:pPr>
        <w:rPr>
          <w:rFonts w:ascii="Times New Roman" w:hAnsi="Times New Roman" w:cs="Times New Roman"/>
          <w:b/>
          <w:u w:val="single"/>
        </w:rPr>
      </w:pPr>
    </w:p>
    <w:p w14:paraId="2307DF7C" w14:textId="77777777" w:rsidR="002E2761" w:rsidRPr="00DA31E4" w:rsidRDefault="002E2761" w:rsidP="002E2761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1BF039" wp14:editId="3DDB6E7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46000662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7FD46" id="Prostokąt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</w:rPr>
        <w:t xml:space="preserve">podlega wykluczeniu z postępowania na podstawie art. 7  ust. 1 ustawy z dnia 13 kwietnia 2022 r.,   o szczególnych rozwiązaniach w zakresie przeciwdziałania wspieraniu agresji na Ukrainę oraz służących ochronie bezpieczeństwa narodowego. </w:t>
      </w:r>
    </w:p>
    <w:p w14:paraId="0015586A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4DED8F1B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2D97EC48" w14:textId="77777777" w:rsidR="002E2761" w:rsidRPr="00DA31E4" w:rsidRDefault="002E2761" w:rsidP="002E2761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 dotyczące podanych informacji:</w:t>
      </w:r>
    </w:p>
    <w:p w14:paraId="385055BB" w14:textId="77777777" w:rsidR="002E2761" w:rsidRPr="00DA31E4" w:rsidRDefault="002E2761" w:rsidP="002E2761">
      <w:pPr>
        <w:rPr>
          <w:rFonts w:ascii="Times New Roman" w:hAnsi="Times New Roman" w:cs="Times New Roman"/>
          <w:b/>
        </w:rPr>
      </w:pPr>
    </w:p>
    <w:p w14:paraId="7CF5BD06" w14:textId="77777777" w:rsidR="002E2761" w:rsidRPr="00DA31E4" w:rsidRDefault="002E2761" w:rsidP="002E276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DA31E4">
        <w:rPr>
          <w:rFonts w:ascii="Times New Roman" w:hAnsi="Times New Roman" w:cs="Times New Roman"/>
        </w:rPr>
        <w:br/>
        <w:t>są aktualne i zgodne z prawdą.</w:t>
      </w:r>
    </w:p>
    <w:p w14:paraId="7A618411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0A1467CE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4BDF0567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45DF29C4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1D522CE1" w14:textId="77777777" w:rsidR="002E2761" w:rsidRPr="00DA31E4" w:rsidRDefault="002E2761" w:rsidP="002E2761">
      <w:pPr>
        <w:rPr>
          <w:rFonts w:ascii="Times New Roman" w:hAnsi="Times New Roman" w:cs="Times New Roman"/>
        </w:rPr>
      </w:pPr>
    </w:p>
    <w:p w14:paraId="5D5C0676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5B170" w14:textId="77777777" w:rsidR="00F83DC1" w:rsidRDefault="00F83DC1" w:rsidP="002E2761">
      <w:pPr>
        <w:spacing w:after="0" w:line="240" w:lineRule="auto"/>
      </w:pPr>
      <w:r>
        <w:separator/>
      </w:r>
    </w:p>
  </w:endnote>
  <w:endnote w:type="continuationSeparator" w:id="0">
    <w:p w14:paraId="16BC0522" w14:textId="77777777" w:rsidR="00F83DC1" w:rsidRDefault="00F83DC1" w:rsidP="002E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BD558" w14:textId="77777777" w:rsidR="00F83DC1" w:rsidRDefault="00F83DC1" w:rsidP="002E2761">
      <w:pPr>
        <w:spacing w:after="0" w:line="240" w:lineRule="auto"/>
      </w:pPr>
      <w:r>
        <w:separator/>
      </w:r>
    </w:p>
  </w:footnote>
  <w:footnote w:type="continuationSeparator" w:id="0">
    <w:p w14:paraId="3C8F00E0" w14:textId="77777777" w:rsidR="00F83DC1" w:rsidRDefault="00F83DC1" w:rsidP="002E2761">
      <w:pPr>
        <w:spacing w:after="0" w:line="240" w:lineRule="auto"/>
      </w:pPr>
      <w:r>
        <w:continuationSeparator/>
      </w:r>
    </w:p>
  </w:footnote>
  <w:footnote w:id="1">
    <w:p w14:paraId="262A523B" w14:textId="77777777" w:rsidR="002E2761" w:rsidRDefault="002E2761" w:rsidP="002E276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242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61"/>
    <w:rsid w:val="000C4BA3"/>
    <w:rsid w:val="001C6E6C"/>
    <w:rsid w:val="002E2761"/>
    <w:rsid w:val="00775E73"/>
    <w:rsid w:val="009159F0"/>
    <w:rsid w:val="00F8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B600"/>
  <w15:chartTrackingRefBased/>
  <w15:docId w15:val="{7F6DBD3E-6754-45B3-9C2F-8EB25D1E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761"/>
  </w:style>
  <w:style w:type="paragraph" w:styleId="Nagwek1">
    <w:name w:val="heading 1"/>
    <w:basedOn w:val="Normalny"/>
    <w:next w:val="Normalny"/>
    <w:link w:val="Nagwek1Znak"/>
    <w:uiPriority w:val="9"/>
    <w:qFormat/>
    <w:rsid w:val="002E27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7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27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7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7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7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7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7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7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7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7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27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7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7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7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7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7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7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7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7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7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7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7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27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7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7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7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76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E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27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76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27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2025-10-20T11:11:00Z</dcterms:created>
  <dcterms:modified xsi:type="dcterms:W3CDTF">2025-10-20T11:13:00Z</dcterms:modified>
</cp:coreProperties>
</file>